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1307" w:type="dxa"/>
        <w:tblLook w:val="04A0"/>
      </w:tblPr>
      <w:tblGrid>
        <w:gridCol w:w="3479"/>
      </w:tblGrid>
      <w:tr w:rsidR="0047278A" w:rsidTr="0047278A"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47278A" w:rsidRPr="0047278A" w:rsidRDefault="0047278A" w:rsidP="00B21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78A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47278A" w:rsidRPr="0047278A" w:rsidRDefault="0047278A" w:rsidP="00B2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78A" w:rsidRDefault="0047278A" w:rsidP="00B21500">
            <w:r w:rsidRPr="0047278A">
              <w:rPr>
                <w:rFonts w:ascii="Times New Roman" w:hAnsi="Times New Roman" w:cs="Times New Roman"/>
                <w:sz w:val="28"/>
                <w:szCs w:val="28"/>
              </w:rPr>
              <w:t>к Региональной программе</w:t>
            </w:r>
          </w:p>
        </w:tc>
      </w:tr>
    </w:tbl>
    <w:p w:rsidR="0036125C" w:rsidRDefault="0036125C"/>
    <w:p w:rsidR="0047278A" w:rsidRDefault="0047278A"/>
    <w:p w:rsidR="0036125C" w:rsidRPr="00D932BC" w:rsidRDefault="0036125C" w:rsidP="00361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B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6125C" w:rsidRPr="00D932BC" w:rsidRDefault="0036125C" w:rsidP="00453D24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BC">
        <w:rPr>
          <w:rFonts w:ascii="Times New Roman" w:hAnsi="Times New Roman" w:cs="Times New Roman"/>
          <w:b/>
          <w:sz w:val="28"/>
          <w:szCs w:val="28"/>
        </w:rPr>
        <w:t xml:space="preserve">о целевых показателях эффективности реализации </w:t>
      </w:r>
      <w:r w:rsidR="00541DE6">
        <w:rPr>
          <w:rFonts w:ascii="Times New Roman" w:hAnsi="Times New Roman" w:cs="Times New Roman"/>
          <w:b/>
          <w:sz w:val="28"/>
          <w:szCs w:val="28"/>
        </w:rPr>
        <w:t>Региональной п</w:t>
      </w:r>
      <w:r w:rsidRPr="00D932B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36125C" w:rsidRDefault="0036125C" w:rsidP="00361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686"/>
        <w:gridCol w:w="1559"/>
        <w:gridCol w:w="1417"/>
        <w:gridCol w:w="1418"/>
        <w:gridCol w:w="1417"/>
        <w:gridCol w:w="1560"/>
        <w:gridCol w:w="1275"/>
        <w:gridCol w:w="1418"/>
      </w:tblGrid>
      <w:tr w:rsidR="0046245D" w:rsidTr="0046245D">
        <w:tc>
          <w:tcPr>
            <w:tcW w:w="817" w:type="dxa"/>
          </w:tcPr>
          <w:p w:rsidR="0046245D" w:rsidRPr="00541DE6" w:rsidRDefault="0046245D" w:rsidP="0036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DE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1D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41D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41D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46245D" w:rsidRPr="00541DE6" w:rsidRDefault="0046245D" w:rsidP="0036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DE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:rsidR="0046245D" w:rsidRPr="00541DE6" w:rsidRDefault="0046245D" w:rsidP="0054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DE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="00541D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1DE6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1417" w:type="dxa"/>
          </w:tcPr>
          <w:p w:rsidR="0046245D" w:rsidRPr="00541DE6" w:rsidRDefault="0046245D" w:rsidP="0036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DE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46245D" w:rsidRPr="00541DE6" w:rsidRDefault="0046245D" w:rsidP="0036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DE6"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</w:p>
        </w:tc>
        <w:tc>
          <w:tcPr>
            <w:tcW w:w="1418" w:type="dxa"/>
          </w:tcPr>
          <w:p w:rsidR="0046245D" w:rsidRPr="00541DE6" w:rsidRDefault="0046245D" w:rsidP="0036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DE6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417" w:type="dxa"/>
          </w:tcPr>
          <w:p w:rsidR="0046245D" w:rsidRPr="00541DE6" w:rsidRDefault="0046245D" w:rsidP="0036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DE6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560" w:type="dxa"/>
          </w:tcPr>
          <w:p w:rsidR="0046245D" w:rsidRPr="00541DE6" w:rsidRDefault="0046245D" w:rsidP="0036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DE6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275" w:type="dxa"/>
          </w:tcPr>
          <w:p w:rsidR="0046245D" w:rsidRPr="00541DE6" w:rsidRDefault="0046245D" w:rsidP="0036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DE6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418" w:type="dxa"/>
          </w:tcPr>
          <w:p w:rsidR="0046245D" w:rsidRPr="00541DE6" w:rsidRDefault="0046245D" w:rsidP="0036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DE6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</w:tr>
      <w:tr w:rsidR="0046245D" w:rsidTr="0046245D">
        <w:tc>
          <w:tcPr>
            <w:tcW w:w="817" w:type="dxa"/>
          </w:tcPr>
          <w:p w:rsidR="0046245D" w:rsidRDefault="0046245D" w:rsidP="0036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46245D" w:rsidRDefault="0046245D" w:rsidP="008C0BC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D1B39">
              <w:rPr>
                <w:rFonts w:ascii="Times New Roman" w:hAnsi="Times New Roman"/>
                <w:sz w:val="28"/>
                <w:szCs w:val="28"/>
              </w:rPr>
              <w:t>оля</w:t>
            </w:r>
            <w:r w:rsidR="00541DE6">
              <w:rPr>
                <w:rFonts w:ascii="Times New Roman" w:hAnsi="Times New Roman"/>
                <w:sz w:val="28"/>
                <w:szCs w:val="28"/>
              </w:rPr>
              <w:t xml:space="preserve"> детей-сирот,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устроен</w:t>
            </w:r>
            <w:r w:rsidR="00541DE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8C0BC7">
              <w:rPr>
                <w:rFonts w:ascii="Times New Roman" w:hAnsi="Times New Roman"/>
                <w:sz w:val="28"/>
                <w:szCs w:val="28"/>
              </w:rPr>
              <w:t xml:space="preserve">замещающие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семьи и возвращенных в кровные семьи, от числа выявленных детей-сирот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6245D" w:rsidRPr="00453D24" w:rsidRDefault="0046245D" w:rsidP="0036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46245D" w:rsidRPr="00453D24" w:rsidRDefault="0046245D" w:rsidP="0036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1418" w:type="dxa"/>
          </w:tcPr>
          <w:p w:rsidR="0046245D" w:rsidRPr="00453D24" w:rsidRDefault="0046245D" w:rsidP="0036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7" w:type="dxa"/>
          </w:tcPr>
          <w:p w:rsidR="0046245D" w:rsidRPr="00453D24" w:rsidRDefault="0046245D" w:rsidP="0036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60" w:type="dxa"/>
          </w:tcPr>
          <w:p w:rsidR="0046245D" w:rsidRPr="00453D24" w:rsidRDefault="0046245D" w:rsidP="0036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46245D" w:rsidRPr="00453D24" w:rsidRDefault="0046245D" w:rsidP="0036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46245D" w:rsidRPr="00453D24" w:rsidRDefault="0046245D" w:rsidP="0036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6245D" w:rsidTr="0046245D">
        <w:tc>
          <w:tcPr>
            <w:tcW w:w="817" w:type="dxa"/>
          </w:tcPr>
          <w:p w:rsidR="0046245D" w:rsidRDefault="0046245D" w:rsidP="0036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6245D" w:rsidRDefault="0046245D" w:rsidP="00541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Число детей-сирот, находящихся на учете в государственном банке данных о детях, оставшихся без попечения родителей</w:t>
            </w:r>
          </w:p>
        </w:tc>
        <w:tc>
          <w:tcPr>
            <w:tcW w:w="1559" w:type="dxa"/>
          </w:tcPr>
          <w:p w:rsidR="0046245D" w:rsidRDefault="0046245D" w:rsidP="0036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17" w:type="dxa"/>
          </w:tcPr>
          <w:p w:rsidR="0046245D" w:rsidRDefault="0046245D" w:rsidP="00462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418" w:type="dxa"/>
          </w:tcPr>
          <w:p w:rsidR="0046245D" w:rsidRDefault="0046245D" w:rsidP="00462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417" w:type="dxa"/>
          </w:tcPr>
          <w:p w:rsidR="0046245D" w:rsidRDefault="0046245D" w:rsidP="00462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0" w:type="dxa"/>
          </w:tcPr>
          <w:p w:rsidR="0046245D" w:rsidRDefault="0046245D" w:rsidP="00462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275" w:type="dxa"/>
          </w:tcPr>
          <w:p w:rsidR="0046245D" w:rsidRDefault="0046245D" w:rsidP="00462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8" w:type="dxa"/>
          </w:tcPr>
          <w:p w:rsidR="0046245D" w:rsidRDefault="0046245D" w:rsidP="00462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</w:tbl>
    <w:p w:rsidR="0036125C" w:rsidRPr="0036125C" w:rsidRDefault="00200BBA" w:rsidP="00D16377">
      <w:pPr>
        <w:spacing w:after="0" w:line="9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36125C" w:rsidRPr="0036125C" w:rsidSect="00DF1965">
      <w:headerReference w:type="default" r:id="rId6"/>
      <w:pgSz w:w="16838" w:h="11906" w:orient="landscape"/>
      <w:pgMar w:top="1701" w:right="1134" w:bottom="850" w:left="1134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965" w:rsidRDefault="00DF1965" w:rsidP="00DF1965">
      <w:pPr>
        <w:spacing w:after="0" w:line="240" w:lineRule="auto"/>
      </w:pPr>
      <w:r>
        <w:separator/>
      </w:r>
    </w:p>
  </w:endnote>
  <w:endnote w:type="continuationSeparator" w:id="0">
    <w:p w:rsidR="00DF1965" w:rsidRDefault="00DF1965" w:rsidP="00DF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965" w:rsidRDefault="00DF1965" w:rsidP="00DF1965">
      <w:pPr>
        <w:spacing w:after="0" w:line="240" w:lineRule="auto"/>
      </w:pPr>
      <w:r>
        <w:separator/>
      </w:r>
    </w:p>
  </w:footnote>
  <w:footnote w:type="continuationSeparator" w:id="0">
    <w:p w:rsidR="00DF1965" w:rsidRDefault="00DF1965" w:rsidP="00DF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875064"/>
      <w:docPartObj>
        <w:docPartGallery w:val="Page Numbers (Top of Page)"/>
        <w:docPartUnique/>
      </w:docPartObj>
    </w:sdtPr>
    <w:sdtContent>
      <w:p w:rsidR="00DF1965" w:rsidRDefault="00490455">
        <w:pPr>
          <w:pStyle w:val="a7"/>
          <w:jc w:val="center"/>
        </w:pPr>
        <w:r>
          <w:t>24</w:t>
        </w:r>
      </w:p>
    </w:sdtContent>
  </w:sdt>
  <w:p w:rsidR="00DF1965" w:rsidRDefault="00DF196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25C"/>
    <w:rsid w:val="000449B8"/>
    <w:rsid w:val="00200BBA"/>
    <w:rsid w:val="00302AF2"/>
    <w:rsid w:val="0036125C"/>
    <w:rsid w:val="004135B2"/>
    <w:rsid w:val="00453D24"/>
    <w:rsid w:val="0046245D"/>
    <w:rsid w:val="0047278A"/>
    <w:rsid w:val="00490455"/>
    <w:rsid w:val="005107C1"/>
    <w:rsid w:val="00541DE6"/>
    <w:rsid w:val="00661B64"/>
    <w:rsid w:val="00734C15"/>
    <w:rsid w:val="008B0656"/>
    <w:rsid w:val="008B6EC0"/>
    <w:rsid w:val="008C0BC7"/>
    <w:rsid w:val="008F4B6B"/>
    <w:rsid w:val="00A85E1A"/>
    <w:rsid w:val="00B21500"/>
    <w:rsid w:val="00C06301"/>
    <w:rsid w:val="00CA6B3B"/>
    <w:rsid w:val="00D16377"/>
    <w:rsid w:val="00D932BC"/>
    <w:rsid w:val="00DF1965"/>
    <w:rsid w:val="00E1132B"/>
    <w:rsid w:val="00E47185"/>
    <w:rsid w:val="00E57B68"/>
    <w:rsid w:val="00FD6931"/>
    <w:rsid w:val="00FE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2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1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1965"/>
  </w:style>
  <w:style w:type="paragraph" w:styleId="a9">
    <w:name w:val="footer"/>
    <w:basedOn w:val="a"/>
    <w:link w:val="aa"/>
    <w:uiPriority w:val="99"/>
    <w:unhideWhenUsed/>
    <w:rsid w:val="00DF1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1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maltseva</dc:creator>
  <cp:lastModifiedBy>maltseva</cp:lastModifiedBy>
  <cp:revision>14</cp:revision>
  <cp:lastPrinted>2023-12-25T13:24:00Z</cp:lastPrinted>
  <dcterms:created xsi:type="dcterms:W3CDTF">2023-03-31T13:31:00Z</dcterms:created>
  <dcterms:modified xsi:type="dcterms:W3CDTF">2023-12-25T13:24:00Z</dcterms:modified>
</cp:coreProperties>
</file>